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 w:bidi="ar"/>
        </w:rPr>
        <w:t>邢庄卫生院灾后重建CT采购项目废标公告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一、项目基本情况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1、采购项目编号：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尉财采公开2022039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2、采购项目名称：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 xml:space="preserve">邢庄卫生院灾后重建CT采购项目 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3、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公告类型：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废标公告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、采购公告发布日期及原公告发布媒介：</w:t>
      </w:r>
    </w:p>
    <w:tbl>
      <w:tblPr>
        <w:tblStyle w:val="9"/>
        <w:tblW w:w="4996" w:type="pct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661"/>
        <w:gridCol w:w="3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0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发布日期</w:t>
            </w:r>
          </w:p>
        </w:tc>
        <w:tc>
          <w:tcPr>
            <w:tcW w:w="241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发布媒介</w:t>
            </w:r>
          </w:p>
        </w:tc>
        <w:tc>
          <w:tcPr>
            <w:tcW w:w="1887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标段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412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《河南省政府采购网》、《开封市公共资源交易信息网》</w:t>
            </w:r>
          </w:p>
        </w:tc>
        <w:tc>
          <w:tcPr>
            <w:tcW w:w="1887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邢庄卫生院灾后重建CT采购项目</w:t>
            </w: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5、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开标日期：</w:t>
      </w:r>
    </w:p>
    <w:tbl>
      <w:tblPr>
        <w:tblStyle w:val="9"/>
        <w:tblW w:w="4988" w:type="pct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5"/>
        <w:gridCol w:w="4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8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标段</w:t>
            </w:r>
          </w:p>
        </w:tc>
        <w:tc>
          <w:tcPr>
            <w:tcW w:w="2291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08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邢庄卫生院灾后重建CT采购项目</w:t>
            </w:r>
          </w:p>
        </w:tc>
        <w:tc>
          <w:tcPr>
            <w:tcW w:w="2291" w:type="pct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-06-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09:00:00</w:t>
            </w:r>
          </w:p>
        </w:tc>
      </w:tr>
    </w:tbl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二、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废标(终止)原因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原中标人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开封市卫投医疗产业园有限公司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由于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生产厂家受疫情影响生产滞后导致中标人交货完工期无法及时供货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，自愿放弃本评标结果。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采购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人经研究同意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开封市卫投医疗产业园有限公司</w:t>
      </w:r>
      <w:r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放弃中标资格，拟对该项目重新组织公开招标。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三、其他补充事宜：</w:t>
      </w:r>
    </w:p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四、凡对本次公告内容提出询问，请按以下方式联系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1.采购人信息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名称：尉氏县邢庄卫生院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地址：尉氏县邢庄乡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联系人：张先生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联系方式：13663780331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2.采购代理机构信息（如有）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名称：河南省机电设备国际招标有限公司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地址：郑州市管城区黄河南路与商都路交汇处西南角财信大厦14-15层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联系人：王先生、张先生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联系方式：0371-65949196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3.项目联系方式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项目联系人：王恺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  <w:t>联系方式：0371-65949196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10" w:firstLineChars="1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Yjg2MjlkYzdlNmZmODNjZjI1MDFlMWI2MzYwYWQifQ=="/>
  </w:docVars>
  <w:rsids>
    <w:rsidRoot w:val="5B040F58"/>
    <w:rsid w:val="00A501AB"/>
    <w:rsid w:val="03603740"/>
    <w:rsid w:val="07C440E8"/>
    <w:rsid w:val="08552AC4"/>
    <w:rsid w:val="087D7F38"/>
    <w:rsid w:val="0A0F2E11"/>
    <w:rsid w:val="0A867D70"/>
    <w:rsid w:val="0C37664F"/>
    <w:rsid w:val="0EA369A8"/>
    <w:rsid w:val="10B85FB1"/>
    <w:rsid w:val="12BB58E4"/>
    <w:rsid w:val="151256EB"/>
    <w:rsid w:val="16585B40"/>
    <w:rsid w:val="17202307"/>
    <w:rsid w:val="17753D5D"/>
    <w:rsid w:val="19952FDA"/>
    <w:rsid w:val="20AB775B"/>
    <w:rsid w:val="21092922"/>
    <w:rsid w:val="238F59B9"/>
    <w:rsid w:val="288C5086"/>
    <w:rsid w:val="2AD74E2E"/>
    <w:rsid w:val="33F950A7"/>
    <w:rsid w:val="34C730AA"/>
    <w:rsid w:val="3B3314D2"/>
    <w:rsid w:val="402976EF"/>
    <w:rsid w:val="416954D5"/>
    <w:rsid w:val="41831525"/>
    <w:rsid w:val="45400C51"/>
    <w:rsid w:val="46E20D45"/>
    <w:rsid w:val="47DE7456"/>
    <w:rsid w:val="4F117E2D"/>
    <w:rsid w:val="500D0F24"/>
    <w:rsid w:val="504166F5"/>
    <w:rsid w:val="514D7159"/>
    <w:rsid w:val="52F07C9A"/>
    <w:rsid w:val="53B665C9"/>
    <w:rsid w:val="5616081F"/>
    <w:rsid w:val="5B040F58"/>
    <w:rsid w:val="5C7E485A"/>
    <w:rsid w:val="5D9A50C1"/>
    <w:rsid w:val="617C3A5E"/>
    <w:rsid w:val="62397BA1"/>
    <w:rsid w:val="651363E4"/>
    <w:rsid w:val="683F3A37"/>
    <w:rsid w:val="685079F2"/>
    <w:rsid w:val="6C13380A"/>
    <w:rsid w:val="7154435F"/>
    <w:rsid w:val="72E474C8"/>
    <w:rsid w:val="73543A9A"/>
    <w:rsid w:val="76050EFF"/>
    <w:rsid w:val="7C6064DA"/>
    <w:rsid w:val="7F7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</w:pPr>
    <w:rPr>
      <w:rFonts w:ascii="Calibri" w:hAnsi="Calibri" w:eastAsia="宋体" w:cs="Times New Roman"/>
      <w:b/>
      <w:bCs/>
      <w:sz w:val="24"/>
      <w:szCs w:val="24"/>
    </w:rPr>
  </w:style>
  <w:style w:type="paragraph" w:styleId="5">
    <w:name w:val="Body Text Indent"/>
    <w:basedOn w:val="1"/>
    <w:qFormat/>
    <w:uiPriority w:val="0"/>
    <w:pPr>
      <w:spacing w:line="400" w:lineRule="exact"/>
      <w:ind w:firstLine="524" w:firstLineChars="187"/>
    </w:pPr>
    <w:rPr>
      <w:sz w:val="28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3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10"/>
    <w:qFormat/>
    <w:uiPriority w:val="0"/>
    <w:rPr>
      <w:rFonts w:hint="default" w:ascii="monospace" w:hAnsi="monospace" w:eastAsia="monospace" w:cs="monospace"/>
    </w:rPr>
  </w:style>
  <w:style w:type="paragraph" w:customStyle="1" w:styleId="23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  <w:style w:type="character" w:customStyle="1" w:styleId="24">
    <w:name w:val="fr"/>
    <w:basedOn w:val="10"/>
    <w:qFormat/>
    <w:uiPriority w:val="0"/>
  </w:style>
  <w:style w:type="character" w:customStyle="1" w:styleId="25">
    <w:name w:val="xiadan"/>
    <w:basedOn w:val="10"/>
    <w:qFormat/>
    <w:uiPriority w:val="0"/>
    <w:rPr>
      <w:shd w:val="clear" w:fill="E4393C"/>
    </w:rPr>
  </w:style>
  <w:style w:type="character" w:customStyle="1" w:styleId="26">
    <w:name w:val="first-child"/>
    <w:basedOn w:val="10"/>
    <w:qFormat/>
    <w:uiPriority w:val="0"/>
    <w:rPr>
      <w:color w:val="1F3149"/>
      <w:sz w:val="24"/>
      <w:szCs w:val="24"/>
    </w:rPr>
  </w:style>
  <w:style w:type="character" w:customStyle="1" w:styleId="27">
    <w:name w:val="first-child1"/>
    <w:basedOn w:val="10"/>
    <w:qFormat/>
    <w:uiPriority w:val="0"/>
    <w:rPr>
      <w:color w:val="1F3149"/>
      <w:sz w:val="24"/>
      <w:szCs w:val="24"/>
    </w:rPr>
  </w:style>
  <w:style w:type="character" w:customStyle="1" w:styleId="28">
    <w:name w:val="icon_gys"/>
    <w:basedOn w:val="10"/>
    <w:qFormat/>
    <w:uiPriority w:val="0"/>
    <w:rPr>
      <w:sz w:val="21"/>
      <w:szCs w:val="21"/>
    </w:rPr>
  </w:style>
  <w:style w:type="character" w:customStyle="1" w:styleId="29">
    <w:name w:val="icon_ds"/>
    <w:basedOn w:val="10"/>
    <w:qFormat/>
    <w:uiPriority w:val="0"/>
  </w:style>
  <w:style w:type="character" w:customStyle="1" w:styleId="30">
    <w:name w:val="icon_ds1"/>
    <w:basedOn w:val="10"/>
    <w:qFormat/>
    <w:uiPriority w:val="0"/>
    <w:rPr>
      <w:sz w:val="21"/>
      <w:szCs w:val="21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530</Characters>
  <Lines>0</Lines>
  <Paragraphs>0</Paragraphs>
  <TotalTime>1</TotalTime>
  <ScaleCrop>false</ScaleCrop>
  <LinksUpToDate>false</LinksUpToDate>
  <CharactersWithSpaces>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2020-10-27T07:56:00Z</dcterms:created>
  <dc:creator>Administrator</dc:creator>
  <cp:lastModifiedBy>王恺</cp:lastModifiedBy>
  <dcterms:modified xsi:type="dcterms:W3CDTF">2022-07-05T08:10:32Z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2B09407EE3A44D0DB943297754B2CF32</vt:lpwstr>
  </property>
</Properties>
</file>